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B14DC" w14:textId="77777777" w:rsidR="005A117D" w:rsidRPr="00401299" w:rsidRDefault="005A117D" w:rsidP="005A117D">
      <w:pPr>
        <w:rPr>
          <w:sz w:val="40"/>
          <w:szCs w:val="40"/>
          <w:lang w:val="en-GB"/>
        </w:rPr>
      </w:pPr>
      <w:r w:rsidRPr="00401299">
        <w:rPr>
          <w:sz w:val="40"/>
          <w:szCs w:val="40"/>
          <w:lang w:val="en-GB"/>
        </w:rPr>
        <w:t>„</w:t>
      </w:r>
      <w:r w:rsidR="00047D84" w:rsidRPr="00401299">
        <w:rPr>
          <w:sz w:val="40"/>
          <w:szCs w:val="40"/>
          <w:lang w:val="en-GB"/>
        </w:rPr>
        <w:t xml:space="preserve">Human-God </w:t>
      </w:r>
      <w:proofErr w:type="gramStart"/>
      <w:r w:rsidR="00047D84" w:rsidRPr="00401299">
        <w:rPr>
          <w:sz w:val="40"/>
          <w:szCs w:val="40"/>
          <w:lang w:val="en-GB"/>
        </w:rPr>
        <w:t>Interfaces</w:t>
      </w:r>
      <w:r w:rsidRPr="00401299">
        <w:rPr>
          <w:sz w:val="40"/>
          <w:szCs w:val="40"/>
          <w:lang w:val="en-GB"/>
        </w:rPr>
        <w:t>“</w:t>
      </w:r>
      <w:proofErr w:type="gramEnd"/>
    </w:p>
    <w:p w14:paraId="32CC38D4" w14:textId="77777777" w:rsidR="005A117D" w:rsidRPr="00401299" w:rsidRDefault="005A117D" w:rsidP="005A117D">
      <w:pPr>
        <w:rPr>
          <w:lang w:val="en-GB"/>
        </w:rPr>
      </w:pPr>
    </w:p>
    <w:p w14:paraId="5FACEF0F" w14:textId="77777777" w:rsidR="005A117D" w:rsidRPr="00401299" w:rsidRDefault="005A117D" w:rsidP="005A117D">
      <w:pPr>
        <w:rPr>
          <w:b/>
          <w:lang w:val="en-GB"/>
        </w:rPr>
      </w:pPr>
    </w:p>
    <w:p w14:paraId="085C0EAF" w14:textId="77777777" w:rsidR="005A117D" w:rsidRPr="00401299" w:rsidRDefault="005A117D" w:rsidP="005A117D">
      <w:pPr>
        <w:rPr>
          <w:b/>
          <w:lang w:val="en-GB"/>
        </w:rPr>
      </w:pPr>
    </w:p>
    <w:p w14:paraId="4EAC0932" w14:textId="288184C6" w:rsidR="005A117D" w:rsidRPr="00401299" w:rsidRDefault="00047D84" w:rsidP="005A117D">
      <w:pPr>
        <w:rPr>
          <w:b/>
          <w:lang w:val="en-GB"/>
        </w:rPr>
      </w:pPr>
      <w:r w:rsidRPr="00401299">
        <w:rPr>
          <w:b/>
          <w:lang w:val="en-GB"/>
        </w:rPr>
        <w:t xml:space="preserve">The „Human-God </w:t>
      </w:r>
      <w:proofErr w:type="gramStart"/>
      <w:r w:rsidRPr="00401299">
        <w:rPr>
          <w:b/>
          <w:lang w:val="en-GB"/>
        </w:rPr>
        <w:t>Interfaces“ project</w:t>
      </w:r>
      <w:proofErr w:type="gramEnd"/>
      <w:r w:rsidRPr="00401299">
        <w:rPr>
          <w:b/>
          <w:lang w:val="en-GB"/>
        </w:rPr>
        <w:t xml:space="preserve"> by the archdiocese Cologne, in collaboration with the Industrial Design department of the University of Wuppertal revealed </w:t>
      </w:r>
      <w:r w:rsidR="0077661A">
        <w:rPr>
          <w:b/>
          <w:lang w:val="en-GB"/>
        </w:rPr>
        <w:t>at</w:t>
      </w:r>
      <w:r w:rsidRPr="00401299">
        <w:rPr>
          <w:b/>
          <w:lang w:val="en-GB"/>
        </w:rPr>
        <w:t xml:space="preserve"> a human-technology interaction conference</w:t>
      </w:r>
    </w:p>
    <w:p w14:paraId="38E990CA" w14:textId="77777777" w:rsidR="005A117D" w:rsidRPr="00401299" w:rsidRDefault="005A117D" w:rsidP="005A117D">
      <w:pPr>
        <w:rPr>
          <w:lang w:val="en-GB"/>
        </w:rPr>
      </w:pPr>
    </w:p>
    <w:p w14:paraId="7364761D" w14:textId="6DBB74D2" w:rsidR="005A117D" w:rsidRPr="00401299" w:rsidRDefault="00047D84" w:rsidP="005A117D">
      <w:pPr>
        <w:rPr>
          <w:lang w:val="en-GB"/>
        </w:rPr>
      </w:pPr>
      <w:r w:rsidRPr="00401299">
        <w:rPr>
          <w:lang w:val="en-GB"/>
        </w:rPr>
        <w:t xml:space="preserve">How does it </w:t>
      </w:r>
      <w:r w:rsidR="00400A84" w:rsidRPr="00401299">
        <w:rPr>
          <w:lang w:val="en-GB"/>
        </w:rPr>
        <w:t xml:space="preserve">physically </w:t>
      </w:r>
      <w:r w:rsidRPr="00401299">
        <w:rPr>
          <w:lang w:val="en-GB"/>
        </w:rPr>
        <w:t>feel to be forgiven one’s sins</w:t>
      </w:r>
      <w:r w:rsidR="005A117D" w:rsidRPr="00401299">
        <w:rPr>
          <w:lang w:val="en-GB"/>
        </w:rPr>
        <w:t xml:space="preserve">? </w:t>
      </w:r>
      <w:r w:rsidRPr="00401299">
        <w:rPr>
          <w:lang w:val="en-GB"/>
        </w:rPr>
        <w:t>How can others benefit from one’s prayers</w:t>
      </w:r>
      <w:r w:rsidR="005A117D" w:rsidRPr="00401299">
        <w:rPr>
          <w:lang w:val="en-GB"/>
        </w:rPr>
        <w:t xml:space="preserve">? </w:t>
      </w:r>
      <w:r w:rsidRPr="00401299">
        <w:rPr>
          <w:lang w:val="en-GB"/>
        </w:rPr>
        <w:t>How much are we worth to God</w:t>
      </w:r>
      <w:r w:rsidR="007A5A9A" w:rsidRPr="00401299">
        <w:rPr>
          <w:lang w:val="en-GB"/>
        </w:rPr>
        <w:t>, and how can we feel that</w:t>
      </w:r>
      <w:r w:rsidR="005A117D" w:rsidRPr="00401299">
        <w:rPr>
          <w:lang w:val="en-GB"/>
        </w:rPr>
        <w:t xml:space="preserve">? </w:t>
      </w:r>
      <w:r w:rsidRPr="00401299">
        <w:rPr>
          <w:lang w:val="en-GB"/>
        </w:rPr>
        <w:t>These and other questions were taken on by students of</w:t>
      </w:r>
      <w:r w:rsidR="0054344B">
        <w:rPr>
          <w:lang w:val="en-GB"/>
        </w:rPr>
        <w:t xml:space="preserve"> t</w:t>
      </w:r>
      <w:r w:rsidRPr="00401299">
        <w:rPr>
          <w:lang w:val="en-GB"/>
        </w:rPr>
        <w:t>he Industrial Design course at the University of Wuppertal in a project funde</w:t>
      </w:r>
      <w:r w:rsidR="00C2364F" w:rsidRPr="00401299">
        <w:rPr>
          <w:lang w:val="en-GB"/>
        </w:rPr>
        <w:t>d</w:t>
      </w:r>
      <w:r w:rsidRPr="00401299">
        <w:rPr>
          <w:lang w:val="en-GB"/>
        </w:rPr>
        <w:t xml:space="preserve"> by the </w:t>
      </w:r>
      <w:r w:rsidR="00422C56" w:rsidRPr="00422C56">
        <w:rPr>
          <w:lang w:val="en-GB"/>
        </w:rPr>
        <w:t>Catholic Educational Institution</w:t>
      </w:r>
      <w:r w:rsidR="00422C56">
        <w:rPr>
          <w:lang w:val="en-GB"/>
        </w:rPr>
        <w:t xml:space="preserve"> </w:t>
      </w:r>
      <w:r w:rsidRPr="00401299">
        <w:rPr>
          <w:lang w:val="en-GB"/>
        </w:rPr>
        <w:t>Bonn. The results are being presented at the „</w:t>
      </w:r>
      <w:r w:rsidR="005A117D" w:rsidRPr="00401299">
        <w:rPr>
          <w:lang w:val="en-GB"/>
        </w:rPr>
        <w:t xml:space="preserve">Mensch und </w:t>
      </w:r>
      <w:proofErr w:type="gramStart"/>
      <w:r w:rsidR="005A117D" w:rsidRPr="00401299">
        <w:rPr>
          <w:lang w:val="en-GB"/>
        </w:rPr>
        <w:t>Computer“</w:t>
      </w:r>
      <w:r w:rsidRPr="00401299">
        <w:rPr>
          <w:lang w:val="en-GB"/>
        </w:rPr>
        <w:t xml:space="preserve"> (</w:t>
      </w:r>
      <w:proofErr w:type="gramEnd"/>
      <w:r w:rsidRPr="00401299">
        <w:rPr>
          <w:lang w:val="en-GB"/>
        </w:rPr>
        <w:t xml:space="preserve">Human and Computer) conference, taking place online </w:t>
      </w:r>
      <w:r w:rsidR="00F65847" w:rsidRPr="00401299">
        <w:rPr>
          <w:lang w:val="en-GB"/>
        </w:rPr>
        <w:t>S</w:t>
      </w:r>
      <w:r w:rsidRPr="00401299">
        <w:rPr>
          <w:lang w:val="en-GB"/>
        </w:rPr>
        <w:t>eptember 6</w:t>
      </w:r>
      <w:r w:rsidR="00F65847" w:rsidRPr="00401299">
        <w:rPr>
          <w:lang w:val="en-GB"/>
        </w:rPr>
        <w:t>-</w:t>
      </w:r>
      <w:r w:rsidRPr="00401299">
        <w:rPr>
          <w:lang w:val="en-GB"/>
        </w:rPr>
        <w:t>9, 2020</w:t>
      </w:r>
      <w:r w:rsidR="005A117D" w:rsidRPr="00401299">
        <w:rPr>
          <w:lang w:val="en-GB"/>
        </w:rPr>
        <w:t>.</w:t>
      </w:r>
    </w:p>
    <w:p w14:paraId="7014237A" w14:textId="77777777" w:rsidR="005A117D" w:rsidRPr="00401299" w:rsidRDefault="005A117D" w:rsidP="005A117D">
      <w:pPr>
        <w:rPr>
          <w:lang w:val="en-GB"/>
        </w:rPr>
      </w:pPr>
    </w:p>
    <w:p w14:paraId="4FA203B8" w14:textId="6B9A04C4" w:rsidR="005A117D" w:rsidRPr="00422C56" w:rsidRDefault="00DE774E" w:rsidP="005A117D">
      <w:pPr>
        <w:rPr>
          <w:lang w:val="en-US"/>
        </w:rPr>
      </w:pPr>
      <w:r>
        <w:rPr>
          <w:lang w:val="en-GB"/>
        </w:rPr>
        <w:t xml:space="preserve">Guided by </w:t>
      </w:r>
      <w:proofErr w:type="spellStart"/>
      <w:r w:rsidR="005A117D" w:rsidRPr="00401299">
        <w:rPr>
          <w:lang w:val="en-GB"/>
        </w:rPr>
        <w:t>Prof.</w:t>
      </w:r>
      <w:proofErr w:type="spellEnd"/>
      <w:r w:rsidR="005A117D" w:rsidRPr="00401299">
        <w:rPr>
          <w:lang w:val="en-GB"/>
        </w:rPr>
        <w:t xml:space="preserve"> </w:t>
      </w:r>
      <w:proofErr w:type="spellStart"/>
      <w:r w:rsidR="005A117D" w:rsidRPr="00401299">
        <w:rPr>
          <w:lang w:val="en-GB"/>
        </w:rPr>
        <w:t>Dr.</w:t>
      </w:r>
      <w:proofErr w:type="spellEnd"/>
      <w:r w:rsidR="005A117D" w:rsidRPr="00401299">
        <w:rPr>
          <w:lang w:val="en-GB"/>
        </w:rPr>
        <w:t xml:space="preserve"> Fabian Hemmert, </w:t>
      </w:r>
      <w:r>
        <w:rPr>
          <w:lang w:val="en-GB"/>
        </w:rPr>
        <w:t>an expert for designing human-machine interactions</w:t>
      </w:r>
      <w:r w:rsidR="005A117D" w:rsidRPr="00401299">
        <w:rPr>
          <w:lang w:val="en-GB"/>
        </w:rPr>
        <w:t>,</w:t>
      </w:r>
      <w:r>
        <w:rPr>
          <w:lang w:val="en-GB"/>
        </w:rPr>
        <w:t xml:space="preserve"> a</w:t>
      </w:r>
      <w:r w:rsidR="005A117D" w:rsidRPr="00401299">
        <w:rPr>
          <w:lang w:val="en-GB"/>
        </w:rPr>
        <w:t xml:space="preserve">nd </w:t>
      </w:r>
      <w:proofErr w:type="spellStart"/>
      <w:r w:rsidR="005A117D" w:rsidRPr="00401299">
        <w:rPr>
          <w:lang w:val="en-GB"/>
        </w:rPr>
        <w:t>Dr.</w:t>
      </w:r>
      <w:proofErr w:type="spellEnd"/>
      <w:r w:rsidR="005A117D" w:rsidRPr="00401299">
        <w:rPr>
          <w:lang w:val="en-GB"/>
        </w:rPr>
        <w:t xml:space="preserve"> </w:t>
      </w:r>
      <w:proofErr w:type="spellStart"/>
      <w:r w:rsidR="005A117D" w:rsidRPr="00401299">
        <w:rPr>
          <w:lang w:val="en-GB"/>
        </w:rPr>
        <w:t>Dr.</w:t>
      </w:r>
      <w:proofErr w:type="spellEnd"/>
      <w:r w:rsidR="005A117D" w:rsidRPr="00401299">
        <w:rPr>
          <w:lang w:val="en-GB"/>
        </w:rPr>
        <w:t xml:space="preserve"> Andreas Bell</w:t>
      </w:r>
      <w:r>
        <w:rPr>
          <w:lang w:val="en-GB"/>
        </w:rPr>
        <w:t xml:space="preserve">, who works with the </w:t>
      </w:r>
      <w:r w:rsidR="00422C56" w:rsidRPr="00422C56">
        <w:rPr>
          <w:lang w:val="en-GB"/>
        </w:rPr>
        <w:t>Catholic Educational Institution</w:t>
      </w:r>
      <w:r w:rsidR="00422C56">
        <w:rPr>
          <w:lang w:val="en-GB"/>
        </w:rPr>
        <w:t xml:space="preserve"> </w:t>
      </w:r>
      <w:bookmarkStart w:id="0" w:name="_GoBack"/>
      <w:bookmarkEnd w:id="0"/>
      <w:r>
        <w:rPr>
          <w:lang w:val="en-GB"/>
        </w:rPr>
        <w:t xml:space="preserve">Bonn, the students identified theological topics that were to be turned into haptic, physical experiences. </w:t>
      </w:r>
      <w:r w:rsidRPr="00DE774E">
        <w:rPr>
          <w:lang w:val="en-US"/>
        </w:rPr>
        <w:t>The students then took on traditional Catholic rituals from an Industrial Design perspective, bringing them to modern aestheti</w:t>
      </w:r>
      <w:r>
        <w:rPr>
          <w:lang w:val="en-US"/>
        </w:rPr>
        <w:t>cs</w:t>
      </w:r>
      <w:r w:rsidRPr="00DE774E">
        <w:rPr>
          <w:lang w:val="en-US"/>
        </w:rPr>
        <w:t xml:space="preserve">. Abstract elements of belief were thus turned into concrete experiences, making them palpable also for those who do not regularly attend church. </w:t>
      </w:r>
    </w:p>
    <w:p w14:paraId="15758230" w14:textId="77777777" w:rsidR="005A117D" w:rsidRPr="00422C56" w:rsidRDefault="005A117D" w:rsidP="005A117D">
      <w:pPr>
        <w:rPr>
          <w:lang w:val="en-US"/>
        </w:rPr>
      </w:pPr>
    </w:p>
    <w:p w14:paraId="581024D5" w14:textId="10CBCB97" w:rsidR="005A117D" w:rsidRPr="00401299" w:rsidRDefault="00DE774E" w:rsidP="005A117D">
      <w:pPr>
        <w:rPr>
          <w:lang w:val="en-GB"/>
        </w:rPr>
      </w:pPr>
      <w:r w:rsidRPr="00DE774E">
        <w:rPr>
          <w:lang w:val="en-US"/>
        </w:rPr>
        <w:t>Besides the prototypes (which, due to the coronavirus situation, cannot be exhibited publicly yet), the students produced videos. These can now be retrieved from the project</w:t>
      </w:r>
      <w:r>
        <w:rPr>
          <w:lang w:val="en-US"/>
        </w:rPr>
        <w:t>’s</w:t>
      </w:r>
      <w:r w:rsidRPr="00DE774E">
        <w:rPr>
          <w:lang w:val="en-US"/>
        </w:rPr>
        <w:t xml:space="preserve"> website: </w:t>
      </w:r>
    </w:p>
    <w:p w14:paraId="7E61DE76" w14:textId="77777777" w:rsidR="005A117D" w:rsidRPr="00401299" w:rsidRDefault="005A117D" w:rsidP="005A117D">
      <w:pPr>
        <w:rPr>
          <w:lang w:val="en-GB"/>
        </w:rPr>
      </w:pPr>
    </w:p>
    <w:p w14:paraId="0BA041F7" w14:textId="77777777" w:rsidR="005A117D" w:rsidRPr="00401299" w:rsidRDefault="005A117D" w:rsidP="005A117D">
      <w:pPr>
        <w:rPr>
          <w:lang w:val="en-GB"/>
        </w:rPr>
      </w:pPr>
    </w:p>
    <w:p w14:paraId="1E0F6631" w14:textId="6A1F1032" w:rsidR="005A117D" w:rsidRPr="00401299" w:rsidRDefault="00422C56" w:rsidP="005A117D">
      <w:pPr>
        <w:rPr>
          <w:lang w:val="en-GB"/>
        </w:rPr>
      </w:pPr>
      <w:hyperlink r:id="rId4" w:history="1">
        <w:r w:rsidR="005A117D" w:rsidRPr="00401299">
          <w:rPr>
            <w:rStyle w:val="Hyperlink"/>
            <w:lang w:val="en-GB"/>
          </w:rPr>
          <w:t>https://www.humangodinterfaces.com/</w:t>
        </w:r>
      </w:hyperlink>
    </w:p>
    <w:p w14:paraId="4FD027E3" w14:textId="77777777" w:rsidR="005A117D" w:rsidRPr="00401299" w:rsidRDefault="005A117D" w:rsidP="005A117D">
      <w:pPr>
        <w:rPr>
          <w:lang w:val="en-GB"/>
        </w:rPr>
      </w:pPr>
    </w:p>
    <w:p w14:paraId="04488F9F" w14:textId="77777777" w:rsidR="005A117D" w:rsidRPr="00401299" w:rsidRDefault="005A117D" w:rsidP="005A117D">
      <w:pPr>
        <w:rPr>
          <w:lang w:val="en-GB"/>
        </w:rPr>
      </w:pPr>
    </w:p>
    <w:p w14:paraId="6EBA767D" w14:textId="77777777" w:rsidR="005A117D" w:rsidRPr="00401299" w:rsidRDefault="005A117D" w:rsidP="005A117D">
      <w:pPr>
        <w:rPr>
          <w:lang w:val="en-GB"/>
        </w:rPr>
      </w:pPr>
    </w:p>
    <w:p w14:paraId="02608E4D" w14:textId="003262D4" w:rsidR="005A117D" w:rsidRPr="00401299" w:rsidRDefault="00DE774E" w:rsidP="005A117D">
      <w:pPr>
        <w:rPr>
          <w:lang w:val="en-GB"/>
        </w:rPr>
      </w:pPr>
      <w:r>
        <w:rPr>
          <w:lang w:val="en-GB"/>
        </w:rPr>
        <w:t>C</w:t>
      </w:r>
      <w:r w:rsidR="005A117D" w:rsidRPr="00401299">
        <w:rPr>
          <w:lang w:val="en-GB"/>
        </w:rPr>
        <w:t>onta</w:t>
      </w:r>
      <w:r>
        <w:rPr>
          <w:lang w:val="en-GB"/>
        </w:rPr>
        <w:t>c</w:t>
      </w:r>
      <w:r w:rsidR="005A117D" w:rsidRPr="00401299">
        <w:rPr>
          <w:lang w:val="en-GB"/>
        </w:rPr>
        <w:t>t:</w:t>
      </w:r>
    </w:p>
    <w:p w14:paraId="4D3FE13C" w14:textId="77777777" w:rsidR="005A117D" w:rsidRPr="00401299" w:rsidRDefault="005A117D" w:rsidP="005A117D">
      <w:pPr>
        <w:rPr>
          <w:lang w:val="en-GB"/>
        </w:rPr>
      </w:pPr>
    </w:p>
    <w:p w14:paraId="26B09CA8" w14:textId="3A23019E" w:rsidR="005A117D" w:rsidRPr="00DE774E" w:rsidRDefault="005A117D" w:rsidP="005A117D">
      <w:proofErr w:type="spellStart"/>
      <w:r w:rsidRPr="00401299">
        <w:rPr>
          <w:lang w:val="en-GB"/>
        </w:rPr>
        <w:t>Dr.</w:t>
      </w:r>
      <w:proofErr w:type="spellEnd"/>
      <w:r w:rsidRPr="00401299">
        <w:rPr>
          <w:lang w:val="en-GB"/>
        </w:rPr>
        <w:t xml:space="preserve"> </w:t>
      </w:r>
      <w:proofErr w:type="spellStart"/>
      <w:r w:rsidRPr="00401299">
        <w:rPr>
          <w:lang w:val="en-GB"/>
        </w:rPr>
        <w:t>Dr.</w:t>
      </w:r>
      <w:proofErr w:type="spellEnd"/>
      <w:r w:rsidRPr="00401299">
        <w:rPr>
          <w:lang w:val="en-GB"/>
        </w:rPr>
        <w:t xml:space="preserve"> Andreas Bell, Kath. </w:t>
      </w:r>
      <w:r w:rsidRPr="00DE774E">
        <w:t xml:space="preserve">Bildungswerk Bonn, </w:t>
      </w:r>
      <w:r w:rsidR="00DE774E" w:rsidRPr="00DE774E">
        <w:t xml:space="preserve">+49 </w:t>
      </w:r>
      <w:r w:rsidRPr="00DE774E">
        <w:t>1520 1505314, Bell@Bildungswerk-Bonn.de</w:t>
      </w:r>
    </w:p>
    <w:p w14:paraId="6076AC0D" w14:textId="77777777" w:rsidR="005A117D" w:rsidRPr="00DE774E" w:rsidRDefault="005A117D" w:rsidP="005A117D"/>
    <w:p w14:paraId="43B35274" w14:textId="6A753422" w:rsidR="005A117D" w:rsidRPr="00422C56" w:rsidRDefault="005A117D" w:rsidP="005A117D">
      <w:r w:rsidRPr="00422C56">
        <w:t xml:space="preserve">Prof. Dr. Fabian Hemmert, Bergische Universität Wuppertal, Fakultät für Design und Kunst, </w:t>
      </w:r>
      <w:r w:rsidR="00DE774E" w:rsidRPr="00422C56">
        <w:t xml:space="preserve">+49 </w:t>
      </w:r>
      <w:r w:rsidRPr="00422C56">
        <w:t>176 88 4 999 33, hemmert@uni-wuppertal.de</w:t>
      </w:r>
    </w:p>
    <w:sectPr w:rsidR="005A117D" w:rsidRPr="00422C56" w:rsidSect="00C351C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D"/>
    <w:rsid w:val="00047D84"/>
    <w:rsid w:val="00400A84"/>
    <w:rsid w:val="00401299"/>
    <w:rsid w:val="00422C56"/>
    <w:rsid w:val="004A6EE1"/>
    <w:rsid w:val="0054344B"/>
    <w:rsid w:val="005A117D"/>
    <w:rsid w:val="0065297B"/>
    <w:rsid w:val="0077661A"/>
    <w:rsid w:val="007A5A9A"/>
    <w:rsid w:val="008E71C0"/>
    <w:rsid w:val="009D3D92"/>
    <w:rsid w:val="00A871D1"/>
    <w:rsid w:val="00C2364F"/>
    <w:rsid w:val="00C351CD"/>
    <w:rsid w:val="00DE774E"/>
    <w:rsid w:val="00F6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67812D"/>
  <w15:chartTrackingRefBased/>
  <w15:docId w15:val="{3C06EC8E-97F0-0E43-A16E-BE140EC0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umangodinterfa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Hemmert</dc:creator>
  <cp:keywords/>
  <dc:description/>
  <cp:lastModifiedBy>Fabian Hemmert</cp:lastModifiedBy>
  <cp:revision>16</cp:revision>
  <dcterms:created xsi:type="dcterms:W3CDTF">2020-09-04T11:27:00Z</dcterms:created>
  <dcterms:modified xsi:type="dcterms:W3CDTF">2020-09-07T16:42:00Z</dcterms:modified>
</cp:coreProperties>
</file>